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Pr="008D76A0" w:rsidRDefault="008D76A0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29.12.2023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 w:rsidR="002C31B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2608</w:t>
      </w:r>
    </w:p>
    <w:p w:rsidR="00AA6ED1" w:rsidRDefault="00AA6ED1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AA6ED1" w:rsidRDefault="00AA6ED1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bookmarkStart w:id="0" w:name="_GoBack"/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1161D" w:rsidRPr="00DC3F18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proofErr w:type="gramStart"/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B00AE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28.12.2021 года № 2210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24.02.2022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288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27.04.2022 года № 807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26.07.2022</w:t>
      </w:r>
      <w:r w:rsidR="0048170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1553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31.10.2022 </w:t>
      </w:r>
      <w:r w:rsidR="000606A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2286</w:t>
      </w:r>
      <w:r w:rsidR="00CD396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30.12.2022 года № 2860</w:t>
      </w:r>
      <w:r w:rsidR="005F50B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24.04.2023</w:t>
      </w:r>
      <w:r w:rsidR="00B942F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5F50B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704</w:t>
      </w:r>
      <w:r w:rsidR="00B942F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18.08.2023 года № 1585</w:t>
      </w:r>
      <w:r w:rsidR="002054F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21.11.2023 года № 2277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  <w:proofErr w:type="gramEnd"/>
    </w:p>
    <w:bookmarkEnd w:id="0"/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AA6ED1" w:rsidRDefault="00A8412C" w:rsidP="00E8794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</w:p>
    <w:p w:rsidR="003201DA" w:rsidRDefault="00AA6ED1" w:rsidP="00E8794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2C2D2E"/>
          <w:sz w:val="23"/>
          <w:szCs w:val="23"/>
          <w:shd w:val="clear" w:color="auto" w:fill="FFFFFF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proofErr w:type="gramStart"/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A8412C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Решением Думы Каменского городского округа от 22.12.2022 г</w:t>
      </w:r>
      <w:r w:rsidR="000606A9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ода</w:t>
      </w:r>
      <w:r w:rsidR="00A8412C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</w:t>
      </w:r>
      <w:r w:rsidR="00606054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168</w:t>
      </w:r>
      <w:r w:rsidR="00A8412C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2023 год и плановый период 2024 и 2025 годов»</w:t>
      </w:r>
      <w:r w:rsidR="00CD396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(в редакции от 16.03.2023 года № 200</w:t>
      </w:r>
      <w:r w:rsidR="005F50B3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, от 15.06.2023 года № 233, от 22.06.2023 года № 242</w:t>
      </w:r>
      <w:r w:rsidR="00B942F3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, от 21.09.2023 года № 264</w:t>
      </w:r>
      <w:r w:rsidR="00C42ECF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, от 21.12.2023 № </w:t>
      </w:r>
      <w:r w:rsidR="00C053A6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305</w:t>
      </w:r>
      <w:proofErr w:type="gramEnd"/>
      <w:r w:rsidR="00CD396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)</w:t>
      </w:r>
      <w:r w:rsidR="00C42ECF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</w:t>
      </w:r>
      <w:proofErr w:type="gramStart"/>
      <w:r w:rsidR="00C42ECF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>и Решением Думы Каменского городского округа от 07.12.2023 года № 292</w:t>
      </w:r>
      <w:r w:rsidR="003201DA" w:rsidRPr="00A8412C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</w:t>
      </w:r>
      <w:r w:rsidR="00C42ECF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>«О бюджете муниципального образования «Каменский городской округ» на 2024 год и плановый период 2025 и 2026 годов»</w:t>
      </w:r>
      <w:r w:rsidR="00BC2EEF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, </w:t>
      </w:r>
      <w:r w:rsidR="00E8794C" w:rsidRPr="00B04A58">
        <w:rPr>
          <w:rFonts w:ascii="Liberation Serif" w:hAnsi="Liberation Serif"/>
          <w:sz w:val="28"/>
          <w:szCs w:val="28"/>
        </w:rPr>
        <w:t>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года № 3461 (ред. от 17.0</w:t>
      </w:r>
      <w:r w:rsidR="00E8794C">
        <w:rPr>
          <w:rFonts w:ascii="Liberation Serif" w:hAnsi="Liberation Serif"/>
          <w:sz w:val="28"/>
          <w:szCs w:val="28"/>
        </w:rPr>
        <w:t>2</w:t>
      </w:r>
      <w:r w:rsidR="00E8794C" w:rsidRPr="00B04A58">
        <w:rPr>
          <w:rFonts w:ascii="Liberation Serif" w:hAnsi="Liberation Serif"/>
          <w:sz w:val="28"/>
          <w:szCs w:val="28"/>
        </w:rPr>
        <w:t>.20</w:t>
      </w:r>
      <w:r w:rsidR="00E8794C">
        <w:rPr>
          <w:rFonts w:ascii="Liberation Serif" w:hAnsi="Liberation Serif"/>
          <w:sz w:val="28"/>
          <w:szCs w:val="28"/>
        </w:rPr>
        <w:t>21 года № 234</w:t>
      </w:r>
      <w:r w:rsidR="00E8794C" w:rsidRPr="00B04A58">
        <w:rPr>
          <w:rFonts w:ascii="Liberation Serif" w:hAnsi="Liberation Serif"/>
          <w:sz w:val="28"/>
          <w:szCs w:val="28"/>
        </w:rPr>
        <w:t>), Уставом муниципального образования «Каменский городской округ»</w:t>
      </w:r>
      <w:r w:rsidR="00C42ECF"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</w:t>
      </w:r>
      <w:proofErr w:type="gramEnd"/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proofErr w:type="gramStart"/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01.12.2021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2032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28.12.2021 года № 2210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24.02.2022 года № 288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27.04.2022 года № 807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 xml:space="preserve">26.07.2022 </w:t>
      </w:r>
      <w:r w:rsidR="00C470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>№ 1553</w:t>
      </w:r>
      <w:proofErr w:type="gramEnd"/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31.10.2022</w:t>
      </w:r>
      <w:r w:rsidR="000606A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2286</w:t>
      </w:r>
      <w:r w:rsidR="00CD396B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31.12.2022 года № 2860</w:t>
      </w:r>
      <w:r w:rsidR="005F50B3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24.04.2023 года № 704</w:t>
      </w:r>
      <w:r w:rsidR="00B942F3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18.08.2023 года № 1585</w:t>
      </w:r>
      <w:r w:rsidR="002054F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21.11.2023 года № 2277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364 854,9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60 422,2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76 940,2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83 921,4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84 207,3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259,1</w:t>
            </w:r>
            <w:r w:rsidR="003201DA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8B6798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8B6798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732,3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696,3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696,3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696,3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</w:t>
            </w:r>
          </w:p>
          <w:p w:rsidR="00C0749D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360 595,8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8B6798" w:rsidRDefault="00247432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065,7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860,2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B942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9 689,9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76 243,9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83 225,1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3201DA" w:rsidRPr="00C0749D" w:rsidRDefault="002054F5" w:rsidP="00BC2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83 511,0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</w:tc>
      </w:tr>
    </w:tbl>
    <w:p w:rsidR="00AA6ED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</w:p>
    <w:p w:rsidR="00920375" w:rsidRPr="00B91044" w:rsidRDefault="00AA6ED1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A80E27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AA6ED1" w:rsidRDefault="00AA6ED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A6ED1" w:rsidRDefault="00AA6ED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A6ED1" w:rsidRDefault="00AA6ED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 w:rsidR="00C053A6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городского округа</w:t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C053A6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42F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А.Ю. </w:t>
      </w:r>
      <w:proofErr w:type="spellStart"/>
      <w:r w:rsidR="00B942F3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</w:t>
      </w:r>
      <w:proofErr w:type="spellEnd"/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sectPr w:rsidR="00043769" w:rsidSect="00AA6ED1">
      <w:headerReference w:type="default" r:id="rId8"/>
      <w:pgSz w:w="11906" w:h="16838"/>
      <w:pgMar w:top="102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F0D" w:rsidRDefault="00451F0D" w:rsidP="008F14C4">
      <w:pPr>
        <w:spacing w:after="0" w:line="240" w:lineRule="auto"/>
      </w:pPr>
      <w:r>
        <w:separator/>
      </w:r>
    </w:p>
  </w:endnote>
  <w:endnote w:type="continuationSeparator" w:id="0">
    <w:p w:rsidR="00451F0D" w:rsidRDefault="00451F0D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F0D" w:rsidRDefault="00451F0D" w:rsidP="008F14C4">
      <w:pPr>
        <w:spacing w:after="0" w:line="240" w:lineRule="auto"/>
      </w:pPr>
      <w:r>
        <w:separator/>
      </w:r>
    </w:p>
  </w:footnote>
  <w:footnote w:type="continuationSeparator" w:id="0">
    <w:p w:rsidR="00451F0D" w:rsidRDefault="00451F0D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6A0">
          <w:rPr>
            <w:noProof/>
          </w:rPr>
          <w:t>3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606A9"/>
    <w:rsid w:val="00080BAD"/>
    <w:rsid w:val="000A678F"/>
    <w:rsid w:val="000A77F9"/>
    <w:rsid w:val="000C339C"/>
    <w:rsid w:val="00110BAC"/>
    <w:rsid w:val="001143D3"/>
    <w:rsid w:val="00130E89"/>
    <w:rsid w:val="001706A5"/>
    <w:rsid w:val="00175261"/>
    <w:rsid w:val="001B48EC"/>
    <w:rsid w:val="001E3FD9"/>
    <w:rsid w:val="002054F5"/>
    <w:rsid w:val="0021161D"/>
    <w:rsid w:val="002321C5"/>
    <w:rsid w:val="00237AAA"/>
    <w:rsid w:val="00240AB2"/>
    <w:rsid w:val="00241E36"/>
    <w:rsid w:val="00247432"/>
    <w:rsid w:val="002720E1"/>
    <w:rsid w:val="002C18B0"/>
    <w:rsid w:val="002C31B5"/>
    <w:rsid w:val="002E1179"/>
    <w:rsid w:val="002F3E34"/>
    <w:rsid w:val="003128A4"/>
    <w:rsid w:val="00315E44"/>
    <w:rsid w:val="003201DA"/>
    <w:rsid w:val="0034161F"/>
    <w:rsid w:val="00353A29"/>
    <w:rsid w:val="00357127"/>
    <w:rsid w:val="00395C8F"/>
    <w:rsid w:val="003A4A21"/>
    <w:rsid w:val="003A4E25"/>
    <w:rsid w:val="00451F0D"/>
    <w:rsid w:val="00453A70"/>
    <w:rsid w:val="00477BF8"/>
    <w:rsid w:val="00481708"/>
    <w:rsid w:val="00490C58"/>
    <w:rsid w:val="004D110A"/>
    <w:rsid w:val="004F4F7F"/>
    <w:rsid w:val="00530278"/>
    <w:rsid w:val="00543614"/>
    <w:rsid w:val="00551484"/>
    <w:rsid w:val="00554FCA"/>
    <w:rsid w:val="0059646C"/>
    <w:rsid w:val="005B3C10"/>
    <w:rsid w:val="005B41F0"/>
    <w:rsid w:val="005D5C93"/>
    <w:rsid w:val="005F060B"/>
    <w:rsid w:val="005F50B3"/>
    <w:rsid w:val="00606054"/>
    <w:rsid w:val="006316A3"/>
    <w:rsid w:val="00672ABA"/>
    <w:rsid w:val="006A03D8"/>
    <w:rsid w:val="006A4245"/>
    <w:rsid w:val="006C7FD9"/>
    <w:rsid w:val="00706781"/>
    <w:rsid w:val="007150FD"/>
    <w:rsid w:val="00757A7A"/>
    <w:rsid w:val="00766825"/>
    <w:rsid w:val="00783A16"/>
    <w:rsid w:val="007A142D"/>
    <w:rsid w:val="007C4B5F"/>
    <w:rsid w:val="007E1CDF"/>
    <w:rsid w:val="00801567"/>
    <w:rsid w:val="008118F1"/>
    <w:rsid w:val="00844328"/>
    <w:rsid w:val="008936CA"/>
    <w:rsid w:val="008B6798"/>
    <w:rsid w:val="008D2CC4"/>
    <w:rsid w:val="008D39E1"/>
    <w:rsid w:val="008D76A0"/>
    <w:rsid w:val="008E68A4"/>
    <w:rsid w:val="008F14C4"/>
    <w:rsid w:val="00900ED7"/>
    <w:rsid w:val="00920375"/>
    <w:rsid w:val="009A3829"/>
    <w:rsid w:val="009D0558"/>
    <w:rsid w:val="009D4CE1"/>
    <w:rsid w:val="009E3AEB"/>
    <w:rsid w:val="00A42713"/>
    <w:rsid w:val="00A51938"/>
    <w:rsid w:val="00A703C6"/>
    <w:rsid w:val="00A80E27"/>
    <w:rsid w:val="00A8180E"/>
    <w:rsid w:val="00A8412C"/>
    <w:rsid w:val="00A929DE"/>
    <w:rsid w:val="00AA6ED1"/>
    <w:rsid w:val="00AB79C6"/>
    <w:rsid w:val="00AE0F53"/>
    <w:rsid w:val="00B00AEC"/>
    <w:rsid w:val="00B01188"/>
    <w:rsid w:val="00B02E0E"/>
    <w:rsid w:val="00B23A74"/>
    <w:rsid w:val="00B33733"/>
    <w:rsid w:val="00B91044"/>
    <w:rsid w:val="00B942F3"/>
    <w:rsid w:val="00BB75E0"/>
    <w:rsid w:val="00BC2EEF"/>
    <w:rsid w:val="00BC5063"/>
    <w:rsid w:val="00BD4120"/>
    <w:rsid w:val="00BE07A1"/>
    <w:rsid w:val="00BF686A"/>
    <w:rsid w:val="00C053A6"/>
    <w:rsid w:val="00C0749D"/>
    <w:rsid w:val="00C42ECF"/>
    <w:rsid w:val="00C470B8"/>
    <w:rsid w:val="00C56733"/>
    <w:rsid w:val="00CD396B"/>
    <w:rsid w:val="00CF4AFE"/>
    <w:rsid w:val="00D32486"/>
    <w:rsid w:val="00D74F35"/>
    <w:rsid w:val="00D91EB8"/>
    <w:rsid w:val="00DB5A1A"/>
    <w:rsid w:val="00DC3F18"/>
    <w:rsid w:val="00DE1B80"/>
    <w:rsid w:val="00DE4856"/>
    <w:rsid w:val="00E27C13"/>
    <w:rsid w:val="00E3133A"/>
    <w:rsid w:val="00E34EAB"/>
    <w:rsid w:val="00E46140"/>
    <w:rsid w:val="00E469F5"/>
    <w:rsid w:val="00E63E06"/>
    <w:rsid w:val="00E8794C"/>
    <w:rsid w:val="00E96E3B"/>
    <w:rsid w:val="00F168CA"/>
    <w:rsid w:val="00FC044B"/>
    <w:rsid w:val="00FD0685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  <w:style w:type="paragraph" w:customStyle="1" w:styleId="1">
    <w:name w:val="Знак Знак1 Знак"/>
    <w:basedOn w:val="a"/>
    <w:rsid w:val="00E8794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  <w:style w:type="paragraph" w:customStyle="1" w:styleId="1">
    <w:name w:val="Знак Знак1 Знак"/>
    <w:basedOn w:val="a"/>
    <w:rsid w:val="00E8794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84</cp:revision>
  <cp:lastPrinted>2024-01-16T03:38:00Z</cp:lastPrinted>
  <dcterms:created xsi:type="dcterms:W3CDTF">2020-08-10T04:42:00Z</dcterms:created>
  <dcterms:modified xsi:type="dcterms:W3CDTF">2024-01-16T03:38:00Z</dcterms:modified>
</cp:coreProperties>
</file>